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3F841" w14:textId="5312021B" w:rsidR="0043575B" w:rsidRDefault="006D2BBB" w:rsidP="00273F96">
      <w:pPr>
        <w:pStyle w:val="Heading1"/>
      </w:pPr>
      <w:r w:rsidRPr="00273F96">
        <w:t>Bid writing e learning notes</w:t>
      </w:r>
    </w:p>
    <w:p w14:paraId="1B8892BA" w14:textId="1AC5E3C1" w:rsidR="00C96CD3" w:rsidRPr="00C96CD3" w:rsidRDefault="00C96CD3" w:rsidP="00C96CD3">
      <w:pPr>
        <w:pStyle w:val="Heading2"/>
      </w:pPr>
      <w:r>
        <w:t>Getting started</w:t>
      </w:r>
    </w:p>
    <w:p w14:paraId="368C5BAE" w14:textId="0AFCD187" w:rsidR="00461B1B" w:rsidRDefault="00E80140" w:rsidP="00F12278">
      <w:pPr>
        <w:pStyle w:val="Heading3"/>
      </w:pPr>
      <w:r>
        <w:t xml:space="preserve">What </w:t>
      </w:r>
      <w:r w:rsidRPr="00F12278">
        <w:t xml:space="preserve">is </w:t>
      </w:r>
      <w:r>
        <w:t xml:space="preserve">your </w:t>
      </w:r>
      <w:r w:rsidRPr="00F12278">
        <w:t xml:space="preserve">project </w:t>
      </w:r>
      <w:r>
        <w:t>all about?</w:t>
      </w:r>
    </w:p>
    <w:p w14:paraId="0FA869F3" w14:textId="27B6F71C" w:rsidR="00E80140" w:rsidRDefault="00E80140" w:rsidP="001A2A48">
      <w:pPr>
        <w:pStyle w:val="NoSpacing"/>
      </w:pPr>
      <w:r w:rsidRPr="001A2A48">
        <w:t>Use this space to make notes on your project, you can use these to help when you’re making a funding application.</w:t>
      </w:r>
    </w:p>
    <w:sdt>
      <w:sdtPr>
        <w:id w:val="-1621454590"/>
        <w:placeholder>
          <w:docPart w:val="96E2FFE50F2A44ECB5ADCCB9D74D162D"/>
        </w:placeholder>
        <w:showingPlcHdr/>
      </w:sdtPr>
      <w:sdtEndPr/>
      <w:sdtContent>
        <w:p w14:paraId="7734CF24" w14:textId="39D226FA" w:rsidR="001A2A48" w:rsidRPr="001A2A48" w:rsidRDefault="001A2A48" w:rsidP="001A2A48">
          <w:r w:rsidRPr="00803715">
            <w:rPr>
              <w:rStyle w:val="PlaceholderText"/>
            </w:rPr>
            <w:t>Click or tap here to enter text.</w:t>
          </w:r>
        </w:p>
      </w:sdtContent>
    </w:sdt>
    <w:p w14:paraId="006079ED" w14:textId="336D3EC1" w:rsidR="00E80140" w:rsidRDefault="00F12278" w:rsidP="00F12278">
      <w:pPr>
        <w:pStyle w:val="Heading3"/>
      </w:pPr>
      <w:r>
        <w:t>What is the need you are meeting?</w:t>
      </w:r>
    </w:p>
    <w:p w14:paraId="75054E5F" w14:textId="04906D06" w:rsidR="00F12278" w:rsidRDefault="00F12278" w:rsidP="00F12278">
      <w:pPr>
        <w:pStyle w:val="NoSpacing"/>
      </w:pPr>
      <w:r>
        <w:t xml:space="preserve">Describe what it is your community </w:t>
      </w:r>
      <w:r>
        <w:rPr>
          <w:i/>
          <w:iCs/>
        </w:rPr>
        <w:t>needs</w:t>
      </w:r>
      <w:r>
        <w:t xml:space="preserve"> this is not your activity, or your objective, it is the WHY of your project.</w:t>
      </w:r>
    </w:p>
    <w:sdt>
      <w:sdtPr>
        <w:id w:val="892240581"/>
        <w:placeholder>
          <w:docPart w:val="2F47A7FAB5974C8CBB977A2A968D839A"/>
        </w:placeholder>
        <w:showingPlcHdr/>
      </w:sdtPr>
      <w:sdtEndPr/>
      <w:sdtContent>
        <w:p w14:paraId="79F667DE" w14:textId="1280FF52" w:rsidR="00F12278" w:rsidRPr="00F12278" w:rsidRDefault="00F12278" w:rsidP="00F12278">
          <w:pPr>
            <w:pStyle w:val="NoSpacing"/>
          </w:pPr>
          <w:r w:rsidRPr="00803715">
            <w:rPr>
              <w:rStyle w:val="PlaceholderText"/>
            </w:rPr>
            <w:t>Click or tap here to enter text.</w:t>
          </w:r>
        </w:p>
      </w:sdtContent>
    </w:sdt>
    <w:p w14:paraId="5B746EB9" w14:textId="15D9443D" w:rsidR="00461B1B" w:rsidRDefault="00461B1B" w:rsidP="00F12278">
      <w:pPr>
        <w:pStyle w:val="Heading3"/>
      </w:pPr>
      <w:r>
        <w:t>What types of funding have you used before? Which had you heard of?</w:t>
      </w:r>
    </w:p>
    <w:p w14:paraId="0310DB3A" w14:textId="77777777" w:rsidR="00F12278" w:rsidRPr="00F12278" w:rsidRDefault="00F12278" w:rsidP="00F1227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1673"/>
        <w:gridCol w:w="1701"/>
      </w:tblGrid>
      <w:tr w:rsidR="00461B1B" w:rsidRPr="00C409AF" w14:paraId="3E985753" w14:textId="77777777" w:rsidTr="00BA3CBD">
        <w:tc>
          <w:tcPr>
            <w:tcW w:w="3005" w:type="dxa"/>
          </w:tcPr>
          <w:p w14:paraId="38066075" w14:textId="620CA7C5" w:rsidR="00461B1B" w:rsidRPr="00C409AF" w:rsidRDefault="00461B1B" w:rsidP="000646A1">
            <w:pPr>
              <w:rPr>
                <w:b/>
                <w:bCs/>
              </w:rPr>
            </w:pPr>
            <w:r w:rsidRPr="00C409AF">
              <w:rPr>
                <w:b/>
                <w:bCs/>
              </w:rPr>
              <w:t>Funding source</w:t>
            </w:r>
          </w:p>
        </w:tc>
        <w:tc>
          <w:tcPr>
            <w:tcW w:w="1673" w:type="dxa"/>
          </w:tcPr>
          <w:p w14:paraId="67AF3EAB" w14:textId="2B5916FB" w:rsidR="00461B1B" w:rsidRPr="00C409AF" w:rsidRDefault="00461B1B" w:rsidP="000646A1">
            <w:pPr>
              <w:rPr>
                <w:b/>
                <w:bCs/>
              </w:rPr>
            </w:pPr>
            <w:r w:rsidRPr="00C409AF">
              <w:rPr>
                <w:b/>
                <w:bCs/>
              </w:rPr>
              <w:t>Used before</w:t>
            </w:r>
          </w:p>
        </w:tc>
        <w:tc>
          <w:tcPr>
            <w:tcW w:w="1701" w:type="dxa"/>
          </w:tcPr>
          <w:p w14:paraId="490421FA" w14:textId="63D34DA1" w:rsidR="00461B1B" w:rsidRPr="00C409AF" w:rsidRDefault="00461B1B" w:rsidP="000646A1">
            <w:pPr>
              <w:rPr>
                <w:b/>
                <w:bCs/>
              </w:rPr>
            </w:pPr>
            <w:r w:rsidRPr="00C409AF">
              <w:rPr>
                <w:b/>
                <w:bCs/>
              </w:rPr>
              <w:t>Heard of</w:t>
            </w:r>
          </w:p>
        </w:tc>
      </w:tr>
      <w:tr w:rsidR="00AD74C0" w:rsidRPr="000646A1" w14:paraId="3A9CFB03" w14:textId="77777777" w:rsidTr="00BA3CBD">
        <w:tc>
          <w:tcPr>
            <w:tcW w:w="3005" w:type="dxa"/>
          </w:tcPr>
          <w:p w14:paraId="755AED61" w14:textId="2D188EDF" w:rsidR="00AD74C0" w:rsidRPr="000646A1" w:rsidRDefault="00AD74C0" w:rsidP="00AD74C0">
            <w:pPr>
              <w:spacing w:before="0" w:line="240" w:lineRule="auto"/>
            </w:pPr>
            <w:r w:rsidRPr="000646A1">
              <w:t>Crowd funding</w:t>
            </w:r>
          </w:p>
        </w:tc>
        <w:tc>
          <w:tcPr>
            <w:tcW w:w="1673" w:type="dxa"/>
          </w:tcPr>
          <w:p w14:paraId="3C51A776" w14:textId="3308C71D" w:rsidR="00AD74C0" w:rsidRPr="00C409AF" w:rsidRDefault="00AD74C0" w:rsidP="00C409AF">
            <w:pPr>
              <w:spacing w:before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23923236" w14:textId="6A0B1AF9" w:rsidR="00AD74C0" w:rsidRPr="00C409AF" w:rsidRDefault="00AD74C0" w:rsidP="00C409AF">
            <w:pPr>
              <w:spacing w:before="0"/>
              <w:jc w:val="center"/>
              <w:rPr>
                <w:sz w:val="32"/>
                <w:szCs w:val="32"/>
              </w:rPr>
            </w:pPr>
          </w:p>
        </w:tc>
      </w:tr>
      <w:tr w:rsidR="00AD74C0" w:rsidRPr="000646A1" w14:paraId="1BB78572" w14:textId="77777777" w:rsidTr="00BA3CBD">
        <w:tc>
          <w:tcPr>
            <w:tcW w:w="3005" w:type="dxa"/>
          </w:tcPr>
          <w:p w14:paraId="3356812D" w14:textId="077FF8F7" w:rsidR="00AD74C0" w:rsidRPr="000646A1" w:rsidRDefault="00AD74C0" w:rsidP="00AD74C0">
            <w:r w:rsidRPr="000646A1">
              <w:t>Donations</w:t>
            </w:r>
          </w:p>
        </w:tc>
        <w:tc>
          <w:tcPr>
            <w:tcW w:w="1673" w:type="dxa"/>
          </w:tcPr>
          <w:p w14:paraId="18A66215" w14:textId="4A357539" w:rsidR="00AD74C0" w:rsidRPr="00C409AF" w:rsidRDefault="00AD74C0" w:rsidP="00C409A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420D8516" w14:textId="09EFA910" w:rsidR="00AD74C0" w:rsidRPr="00C409AF" w:rsidRDefault="00AD74C0" w:rsidP="00C409AF">
            <w:pPr>
              <w:jc w:val="center"/>
              <w:rPr>
                <w:sz w:val="32"/>
                <w:szCs w:val="32"/>
              </w:rPr>
            </w:pPr>
          </w:p>
        </w:tc>
      </w:tr>
      <w:tr w:rsidR="00AD74C0" w:rsidRPr="000646A1" w14:paraId="7E0B927C" w14:textId="77777777" w:rsidTr="00BA3CBD">
        <w:tc>
          <w:tcPr>
            <w:tcW w:w="3005" w:type="dxa"/>
          </w:tcPr>
          <w:p w14:paraId="23579D00" w14:textId="2ABC6699" w:rsidR="00AD74C0" w:rsidRPr="000646A1" w:rsidRDefault="00AD74C0" w:rsidP="00AD74C0">
            <w:r w:rsidRPr="000646A1">
              <w:t>Sponsorship</w:t>
            </w:r>
          </w:p>
        </w:tc>
        <w:tc>
          <w:tcPr>
            <w:tcW w:w="1673" w:type="dxa"/>
          </w:tcPr>
          <w:p w14:paraId="732EDC2B" w14:textId="419697D5" w:rsidR="00AD74C0" w:rsidRPr="00C409AF" w:rsidRDefault="00AD74C0" w:rsidP="00C409A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67C14F49" w14:textId="780A6376" w:rsidR="00AD74C0" w:rsidRPr="00C409AF" w:rsidRDefault="00AD74C0" w:rsidP="00C409AF">
            <w:pPr>
              <w:jc w:val="center"/>
              <w:rPr>
                <w:sz w:val="32"/>
                <w:szCs w:val="32"/>
              </w:rPr>
            </w:pPr>
          </w:p>
        </w:tc>
      </w:tr>
      <w:tr w:rsidR="00AD74C0" w:rsidRPr="000646A1" w14:paraId="7DA2C978" w14:textId="77777777" w:rsidTr="00BA3CBD">
        <w:tc>
          <w:tcPr>
            <w:tcW w:w="3005" w:type="dxa"/>
          </w:tcPr>
          <w:p w14:paraId="5250594F" w14:textId="7C938624" w:rsidR="00AD74C0" w:rsidRPr="000646A1" w:rsidRDefault="00AD74C0" w:rsidP="00AD74C0">
            <w:r w:rsidRPr="000646A1">
              <w:t>Subscriptions</w:t>
            </w:r>
          </w:p>
        </w:tc>
        <w:tc>
          <w:tcPr>
            <w:tcW w:w="1673" w:type="dxa"/>
          </w:tcPr>
          <w:p w14:paraId="6F7F035D" w14:textId="74C2FAAF" w:rsidR="00AD74C0" w:rsidRPr="00C409AF" w:rsidRDefault="00AD74C0" w:rsidP="00C409A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76B0F48D" w14:textId="5C4F998F" w:rsidR="00AD74C0" w:rsidRPr="00C409AF" w:rsidRDefault="00AD74C0" w:rsidP="00C409AF">
            <w:pPr>
              <w:jc w:val="center"/>
              <w:rPr>
                <w:sz w:val="32"/>
                <w:szCs w:val="32"/>
              </w:rPr>
            </w:pPr>
          </w:p>
        </w:tc>
      </w:tr>
      <w:tr w:rsidR="00AD74C0" w:rsidRPr="000646A1" w14:paraId="48B207D5" w14:textId="77777777" w:rsidTr="00BA3CBD">
        <w:tc>
          <w:tcPr>
            <w:tcW w:w="3005" w:type="dxa"/>
          </w:tcPr>
          <w:p w14:paraId="06E1FECB" w14:textId="1713578B" w:rsidR="00AD74C0" w:rsidRPr="000646A1" w:rsidRDefault="00AD74C0" w:rsidP="00AD74C0">
            <w:r w:rsidRPr="000646A1">
              <w:t>Grants</w:t>
            </w:r>
          </w:p>
        </w:tc>
        <w:tc>
          <w:tcPr>
            <w:tcW w:w="1673" w:type="dxa"/>
          </w:tcPr>
          <w:p w14:paraId="26F86932" w14:textId="342A95B9" w:rsidR="00AD74C0" w:rsidRPr="00C409AF" w:rsidRDefault="00AD74C0" w:rsidP="00C409A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22E86687" w14:textId="0B78CBAE" w:rsidR="00AD74C0" w:rsidRPr="00C409AF" w:rsidRDefault="00AD74C0" w:rsidP="00C409AF">
            <w:pPr>
              <w:jc w:val="center"/>
              <w:rPr>
                <w:sz w:val="32"/>
                <w:szCs w:val="32"/>
              </w:rPr>
            </w:pPr>
          </w:p>
        </w:tc>
      </w:tr>
      <w:tr w:rsidR="00AD74C0" w:rsidRPr="000646A1" w14:paraId="1FE01C36" w14:textId="77777777" w:rsidTr="00BA3CBD">
        <w:tc>
          <w:tcPr>
            <w:tcW w:w="3005" w:type="dxa"/>
          </w:tcPr>
          <w:p w14:paraId="786A8457" w14:textId="0ACC719F" w:rsidR="00AD74C0" w:rsidRPr="000646A1" w:rsidRDefault="00AD74C0" w:rsidP="00AD74C0">
            <w:r w:rsidRPr="000646A1">
              <w:t>Events</w:t>
            </w:r>
          </w:p>
        </w:tc>
        <w:tc>
          <w:tcPr>
            <w:tcW w:w="1673" w:type="dxa"/>
          </w:tcPr>
          <w:p w14:paraId="2963FFE8" w14:textId="7602E6EB" w:rsidR="00AD74C0" w:rsidRPr="00C409AF" w:rsidRDefault="00AD74C0" w:rsidP="00C409A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7C5D3C52" w14:textId="6B494C59" w:rsidR="00AD74C0" w:rsidRPr="00C409AF" w:rsidRDefault="00AD74C0" w:rsidP="00C409AF">
            <w:pPr>
              <w:jc w:val="center"/>
              <w:rPr>
                <w:sz w:val="32"/>
                <w:szCs w:val="32"/>
              </w:rPr>
            </w:pPr>
          </w:p>
        </w:tc>
      </w:tr>
      <w:tr w:rsidR="00AD74C0" w:rsidRPr="000646A1" w14:paraId="13A2105A" w14:textId="77777777" w:rsidTr="00BA3CBD">
        <w:tc>
          <w:tcPr>
            <w:tcW w:w="3005" w:type="dxa"/>
          </w:tcPr>
          <w:p w14:paraId="459E065C" w14:textId="0AA96C35" w:rsidR="00AD74C0" w:rsidRPr="000646A1" w:rsidRDefault="00AD74C0" w:rsidP="00AD74C0">
            <w:r w:rsidRPr="000646A1">
              <w:t>easyfundraising</w:t>
            </w:r>
          </w:p>
        </w:tc>
        <w:tc>
          <w:tcPr>
            <w:tcW w:w="1673" w:type="dxa"/>
          </w:tcPr>
          <w:p w14:paraId="5A66C712" w14:textId="17B2E78B" w:rsidR="00AD74C0" w:rsidRPr="00C409AF" w:rsidRDefault="00AD74C0" w:rsidP="00C409A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33EFDA9A" w14:textId="00D5733F" w:rsidR="00AD74C0" w:rsidRPr="00C409AF" w:rsidRDefault="00AD74C0" w:rsidP="00C409AF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D18E33E" w14:textId="60FACDB4" w:rsidR="00461B1B" w:rsidRDefault="0071287E" w:rsidP="0071287E">
      <w:pPr>
        <w:pStyle w:val="Heading3"/>
      </w:pPr>
      <w:r>
        <w:t>Do you have all the documents you will need?</w:t>
      </w:r>
    </w:p>
    <w:p w14:paraId="263121EE" w14:textId="0794DB56" w:rsidR="0071287E" w:rsidRDefault="0071287E" w:rsidP="0071287E">
      <w:pPr>
        <w:pStyle w:val="NoSpacing"/>
      </w:pPr>
      <w:r>
        <w:t>At the least you’ll need a bank account in the organisation’s name, a constitution or similar, a safeguarding policy and insurance. Check the funder’s website for a list of documentation to include.</w:t>
      </w:r>
    </w:p>
    <w:p w14:paraId="6CF3E8DC" w14:textId="77777777" w:rsidR="00BB2D66" w:rsidRDefault="00BB2D66" w:rsidP="0071287E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559"/>
        <w:gridCol w:w="1701"/>
        <w:gridCol w:w="1559"/>
      </w:tblGrid>
      <w:tr w:rsidR="0071287E" w:rsidRPr="00C409AF" w14:paraId="14E357A9" w14:textId="1F438CC8" w:rsidTr="00BB2D66">
        <w:tc>
          <w:tcPr>
            <w:tcW w:w="3828" w:type="dxa"/>
          </w:tcPr>
          <w:p w14:paraId="54EA4A9B" w14:textId="33F57848" w:rsidR="0071287E" w:rsidRPr="00C409AF" w:rsidRDefault="0071287E" w:rsidP="00EC5383">
            <w:pPr>
              <w:rPr>
                <w:b/>
                <w:bCs/>
              </w:rPr>
            </w:pPr>
            <w:r>
              <w:rPr>
                <w:b/>
                <w:bCs/>
              </w:rPr>
              <w:t>Document</w:t>
            </w:r>
            <w:r w:rsidR="00BB2D66">
              <w:rPr>
                <w:b/>
                <w:bCs/>
              </w:rPr>
              <w:t>/details</w:t>
            </w:r>
          </w:p>
        </w:tc>
        <w:tc>
          <w:tcPr>
            <w:tcW w:w="1559" w:type="dxa"/>
          </w:tcPr>
          <w:p w14:paraId="3B3D0B6E" w14:textId="0BAD5DDF" w:rsidR="0071287E" w:rsidRPr="00C409AF" w:rsidRDefault="0071287E" w:rsidP="00EC5383">
            <w:pPr>
              <w:rPr>
                <w:b/>
                <w:bCs/>
              </w:rPr>
            </w:pPr>
            <w:r>
              <w:rPr>
                <w:b/>
                <w:bCs/>
              </w:rPr>
              <w:t>I have this to hand</w:t>
            </w:r>
          </w:p>
        </w:tc>
        <w:tc>
          <w:tcPr>
            <w:tcW w:w="1701" w:type="dxa"/>
          </w:tcPr>
          <w:p w14:paraId="2FEC3CC0" w14:textId="1DF00D81" w:rsidR="0071287E" w:rsidRPr="00C409AF" w:rsidRDefault="0071287E" w:rsidP="00EC5383">
            <w:pPr>
              <w:rPr>
                <w:b/>
                <w:bCs/>
              </w:rPr>
            </w:pPr>
            <w:r>
              <w:rPr>
                <w:b/>
                <w:bCs/>
              </w:rPr>
              <w:t>I know where to get this</w:t>
            </w:r>
          </w:p>
        </w:tc>
        <w:tc>
          <w:tcPr>
            <w:tcW w:w="1559" w:type="dxa"/>
          </w:tcPr>
          <w:p w14:paraId="7D7C9671" w14:textId="67515360" w:rsidR="0071287E" w:rsidRDefault="0071287E" w:rsidP="00EC5383">
            <w:pPr>
              <w:rPr>
                <w:b/>
                <w:bCs/>
              </w:rPr>
            </w:pPr>
            <w:r>
              <w:rPr>
                <w:b/>
                <w:bCs/>
              </w:rPr>
              <w:t>I don’t have this</w:t>
            </w:r>
          </w:p>
        </w:tc>
      </w:tr>
      <w:tr w:rsidR="0071287E" w:rsidRPr="000646A1" w14:paraId="318BFDB2" w14:textId="55EF2ADD" w:rsidTr="00BB2D66">
        <w:tc>
          <w:tcPr>
            <w:tcW w:w="3828" w:type="dxa"/>
          </w:tcPr>
          <w:p w14:paraId="70A6B3ED" w14:textId="496C2A4D" w:rsidR="0071287E" w:rsidRPr="000646A1" w:rsidRDefault="0071287E" w:rsidP="0071287E">
            <w:pPr>
              <w:spacing w:before="0" w:line="240" w:lineRule="auto"/>
            </w:pPr>
            <w:r>
              <w:t xml:space="preserve">Bank </w:t>
            </w:r>
            <w:r w:rsidR="00BB2D66">
              <w:t>account</w:t>
            </w:r>
          </w:p>
        </w:tc>
        <w:tc>
          <w:tcPr>
            <w:tcW w:w="1559" w:type="dxa"/>
          </w:tcPr>
          <w:p w14:paraId="46517A84" w14:textId="3F440879" w:rsidR="0071287E" w:rsidRPr="00C409AF" w:rsidRDefault="0071287E" w:rsidP="0071287E">
            <w:pPr>
              <w:spacing w:before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3ED5F7B0" w14:textId="42615CFE" w:rsidR="0071287E" w:rsidRPr="00C409AF" w:rsidRDefault="0071287E" w:rsidP="0071287E">
            <w:pPr>
              <w:spacing w:before="0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34C39D3" w14:textId="0B98532D" w:rsidR="0071287E" w:rsidRPr="00C409AF" w:rsidRDefault="0071287E" w:rsidP="0071287E">
            <w:pPr>
              <w:spacing w:before="0"/>
              <w:jc w:val="center"/>
              <w:rPr>
                <w:sz w:val="32"/>
                <w:szCs w:val="32"/>
              </w:rPr>
            </w:pPr>
          </w:p>
        </w:tc>
      </w:tr>
      <w:tr w:rsidR="0071287E" w:rsidRPr="000646A1" w14:paraId="1C375313" w14:textId="5F421D6A" w:rsidTr="00BB2D66">
        <w:tc>
          <w:tcPr>
            <w:tcW w:w="3828" w:type="dxa"/>
          </w:tcPr>
          <w:p w14:paraId="62905893" w14:textId="181EDEF7" w:rsidR="0071287E" w:rsidRPr="000646A1" w:rsidRDefault="0071287E" w:rsidP="0071287E">
            <w:r>
              <w:t>Constitution or similar document</w:t>
            </w:r>
          </w:p>
        </w:tc>
        <w:tc>
          <w:tcPr>
            <w:tcW w:w="1559" w:type="dxa"/>
          </w:tcPr>
          <w:p w14:paraId="56A2E11C" w14:textId="77AF7521" w:rsidR="0071287E" w:rsidRPr="00C409AF" w:rsidRDefault="0071287E" w:rsidP="007128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41A2C39E" w14:textId="09C2226D" w:rsidR="0071287E" w:rsidRPr="00C409AF" w:rsidRDefault="0071287E" w:rsidP="007128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066F455A" w14:textId="20737E54" w:rsidR="0071287E" w:rsidRPr="00C409AF" w:rsidRDefault="0071287E" w:rsidP="0071287E">
            <w:pPr>
              <w:jc w:val="center"/>
              <w:rPr>
                <w:sz w:val="32"/>
                <w:szCs w:val="32"/>
              </w:rPr>
            </w:pPr>
          </w:p>
        </w:tc>
      </w:tr>
      <w:tr w:rsidR="0071287E" w:rsidRPr="000646A1" w14:paraId="32F56F85" w14:textId="38E21E6A" w:rsidTr="00BB2D66">
        <w:tc>
          <w:tcPr>
            <w:tcW w:w="3828" w:type="dxa"/>
          </w:tcPr>
          <w:p w14:paraId="117ACF1B" w14:textId="2201613A" w:rsidR="0071287E" w:rsidRPr="000646A1" w:rsidRDefault="0071287E" w:rsidP="0071287E">
            <w:r>
              <w:t>Insurance</w:t>
            </w:r>
          </w:p>
        </w:tc>
        <w:tc>
          <w:tcPr>
            <w:tcW w:w="1559" w:type="dxa"/>
          </w:tcPr>
          <w:p w14:paraId="2F67F210" w14:textId="5E7BE1B1" w:rsidR="0071287E" w:rsidRPr="00C409AF" w:rsidRDefault="0071287E" w:rsidP="007128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41BE0C94" w14:textId="4CF7EE40" w:rsidR="0071287E" w:rsidRPr="00C409AF" w:rsidRDefault="0071287E" w:rsidP="007128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5B59B3A" w14:textId="46F20007" w:rsidR="0071287E" w:rsidRPr="00C409AF" w:rsidRDefault="0071287E" w:rsidP="0071287E">
            <w:pPr>
              <w:jc w:val="center"/>
              <w:rPr>
                <w:sz w:val="32"/>
                <w:szCs w:val="32"/>
              </w:rPr>
            </w:pPr>
          </w:p>
        </w:tc>
      </w:tr>
      <w:tr w:rsidR="0071287E" w:rsidRPr="000646A1" w14:paraId="5C83C0E9" w14:textId="2B982C14" w:rsidTr="00BB2D66">
        <w:tc>
          <w:tcPr>
            <w:tcW w:w="3828" w:type="dxa"/>
          </w:tcPr>
          <w:p w14:paraId="0CC40E6C" w14:textId="3FF560BA" w:rsidR="0071287E" w:rsidRPr="000646A1" w:rsidRDefault="0071287E" w:rsidP="0071287E">
            <w:r>
              <w:t>Safeguarding policy</w:t>
            </w:r>
          </w:p>
        </w:tc>
        <w:tc>
          <w:tcPr>
            <w:tcW w:w="1559" w:type="dxa"/>
          </w:tcPr>
          <w:p w14:paraId="5869F530" w14:textId="56CC3E5F" w:rsidR="0071287E" w:rsidRPr="00C409AF" w:rsidRDefault="0071287E" w:rsidP="007128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73F015DD" w14:textId="5FA4F808" w:rsidR="0071287E" w:rsidRPr="00C409AF" w:rsidRDefault="0071287E" w:rsidP="007128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07DFBC4F" w14:textId="5699A6E8" w:rsidR="0071287E" w:rsidRPr="00C409AF" w:rsidRDefault="0071287E" w:rsidP="0071287E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F328AE8" w14:textId="77777777" w:rsidR="0071287E" w:rsidRDefault="0071287E" w:rsidP="0071287E">
      <w:pPr>
        <w:pStyle w:val="NoSpacing"/>
      </w:pPr>
    </w:p>
    <w:p w14:paraId="6A217D4A" w14:textId="03D8AB67" w:rsidR="00BB2D66" w:rsidRDefault="00BB2D66" w:rsidP="0071287E">
      <w:pPr>
        <w:pStyle w:val="NoSpacing"/>
      </w:pPr>
      <w:r>
        <w:t>Check what else your funder requires, they will often have a checklist you can download.</w:t>
      </w:r>
    </w:p>
    <w:p w14:paraId="31F33E50" w14:textId="77777777" w:rsidR="00BB2D66" w:rsidRDefault="00BB2D66" w:rsidP="0071287E">
      <w:pPr>
        <w:pStyle w:val="NoSpacing"/>
      </w:pPr>
    </w:p>
    <w:p w14:paraId="30002F82" w14:textId="10F08E2C" w:rsidR="00BB2D66" w:rsidRDefault="00C96CD3" w:rsidP="00C96CD3">
      <w:pPr>
        <w:pStyle w:val="Heading2"/>
      </w:pPr>
      <w:r w:rsidRPr="00C96CD3">
        <w:t>Application questions</w:t>
      </w:r>
      <w:r w:rsidR="00A66FFD" w:rsidRPr="00C96CD3">
        <w:t xml:space="preserve"> </w:t>
      </w:r>
    </w:p>
    <w:p w14:paraId="21AD1236" w14:textId="1B3FFE4E" w:rsidR="00C96CD3" w:rsidRDefault="00103941" w:rsidP="00C96CD3">
      <w:pPr>
        <w:pStyle w:val="Heading3"/>
      </w:pPr>
      <w:r>
        <w:t>Typical questions</w:t>
      </w:r>
    </w:p>
    <w:p w14:paraId="3B7234B6" w14:textId="6411EC39" w:rsidR="00103941" w:rsidRDefault="00103941" w:rsidP="00103941">
      <w:r>
        <w:t>Blah blah blah</w:t>
      </w:r>
    </w:p>
    <w:p w14:paraId="00F08252" w14:textId="59727CD6" w:rsidR="00103941" w:rsidRDefault="00103941" w:rsidP="00103941">
      <w:pPr>
        <w:pStyle w:val="NoSpacing"/>
      </w:pPr>
      <w:r>
        <w:t>Explanation and add your answer here.</w:t>
      </w:r>
    </w:p>
    <w:p w14:paraId="5A05E932" w14:textId="77777777" w:rsidR="00103941" w:rsidRDefault="00103941" w:rsidP="0010394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3CBD" w14:paraId="3E984821" w14:textId="77777777" w:rsidTr="00BA3CBD">
        <w:trPr>
          <w:trHeight w:val="2129"/>
        </w:trPr>
        <w:tc>
          <w:tcPr>
            <w:tcW w:w="9016" w:type="dxa"/>
          </w:tcPr>
          <w:p w14:paraId="41503F46" w14:textId="77777777" w:rsidR="00BA3CBD" w:rsidRDefault="00BA3CBD" w:rsidP="00103941">
            <w:pPr>
              <w:pStyle w:val="NoSpacing"/>
            </w:pPr>
          </w:p>
        </w:tc>
      </w:tr>
    </w:tbl>
    <w:p w14:paraId="2AD0E072" w14:textId="77777777" w:rsidR="00BA3CBD" w:rsidRDefault="00BA3CBD" w:rsidP="00103941">
      <w:pPr>
        <w:pStyle w:val="NoSpacing"/>
      </w:pPr>
    </w:p>
    <w:p w14:paraId="4326D224" w14:textId="2FC50DB9" w:rsidR="006856F9" w:rsidRDefault="006856F9" w:rsidP="006856F9">
      <w:pPr>
        <w:pStyle w:val="Heading3"/>
      </w:pPr>
      <w:r>
        <w:t>Another typical question</w:t>
      </w:r>
    </w:p>
    <w:p w14:paraId="2C252E98" w14:textId="61C3A4B7" w:rsidR="006856F9" w:rsidRDefault="006856F9" w:rsidP="006856F9">
      <w:r>
        <w:t>Blah blah blah</w:t>
      </w:r>
    </w:p>
    <w:p w14:paraId="0574836F" w14:textId="2602A61E" w:rsidR="006856F9" w:rsidRDefault="006856F9" w:rsidP="006856F9">
      <w:pPr>
        <w:pStyle w:val="NoSpacing"/>
      </w:pPr>
      <w:r>
        <w:t>Explanation and add your answer here.</w:t>
      </w:r>
    </w:p>
    <w:tbl>
      <w:tblPr>
        <w:tblStyle w:val="TableGrid"/>
        <w:tblpPr w:leftFromText="180" w:rightFromText="180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3CBD" w14:paraId="13B65EC2" w14:textId="77777777" w:rsidTr="00BA3CBD">
        <w:trPr>
          <w:trHeight w:val="2683"/>
        </w:trPr>
        <w:tc>
          <w:tcPr>
            <w:tcW w:w="9016" w:type="dxa"/>
          </w:tcPr>
          <w:p w14:paraId="4783508F" w14:textId="77777777" w:rsidR="00BA3CBD" w:rsidRDefault="00BA3CBD" w:rsidP="00BA3CBD">
            <w:pPr>
              <w:pStyle w:val="Heading3"/>
            </w:pPr>
          </w:p>
        </w:tc>
      </w:tr>
    </w:tbl>
    <w:p w14:paraId="63EA94C9" w14:textId="77777777" w:rsidR="006A1A23" w:rsidRDefault="006A1A23" w:rsidP="006856F9">
      <w:pPr>
        <w:pStyle w:val="NoSpacing"/>
      </w:pPr>
    </w:p>
    <w:p w14:paraId="6E6737E7" w14:textId="2185369D" w:rsidR="006A1A23" w:rsidRDefault="006A1A23" w:rsidP="006A1A23">
      <w:pPr>
        <w:pStyle w:val="Heading3"/>
      </w:pPr>
      <w:r>
        <w:t>How do you feel about answering these questions?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732"/>
      </w:tblGrid>
      <w:tr w:rsidR="00BA3CBD" w14:paraId="4F7E275F" w14:textId="77777777" w:rsidTr="00BA3CBD">
        <w:trPr>
          <w:trHeight w:val="578"/>
        </w:trPr>
        <w:tc>
          <w:tcPr>
            <w:tcW w:w="562" w:type="dxa"/>
          </w:tcPr>
          <w:p w14:paraId="2A993991" w14:textId="77777777" w:rsidR="00BA3CBD" w:rsidRDefault="00BA3CBD" w:rsidP="000A75DE"/>
        </w:tc>
        <w:tc>
          <w:tcPr>
            <w:tcW w:w="7732" w:type="dxa"/>
          </w:tcPr>
          <w:p w14:paraId="032221FA" w14:textId="53882FA9" w:rsidR="00BA3CBD" w:rsidRDefault="00BA3CBD" w:rsidP="000A75DE">
            <w:r>
              <w:t>Great – really confident and ready to roll</w:t>
            </w:r>
          </w:p>
        </w:tc>
      </w:tr>
      <w:tr w:rsidR="00BA3CBD" w14:paraId="6CBA2895" w14:textId="77777777" w:rsidTr="00BA3CBD">
        <w:trPr>
          <w:trHeight w:val="578"/>
        </w:trPr>
        <w:tc>
          <w:tcPr>
            <w:tcW w:w="562" w:type="dxa"/>
          </w:tcPr>
          <w:p w14:paraId="2EDD77B7" w14:textId="77777777" w:rsidR="00BA3CBD" w:rsidRDefault="00BA3CBD" w:rsidP="000A75DE"/>
        </w:tc>
        <w:tc>
          <w:tcPr>
            <w:tcW w:w="7732" w:type="dxa"/>
          </w:tcPr>
          <w:p w14:paraId="1EDF0471" w14:textId="53423AFA" w:rsidR="00BA3CBD" w:rsidRDefault="00BA3CBD" w:rsidP="000A75DE">
            <w:r>
              <w:t>Good – ready to give it a go, maybe with some more preparation</w:t>
            </w:r>
          </w:p>
        </w:tc>
      </w:tr>
      <w:tr w:rsidR="00BA3CBD" w14:paraId="578884F9" w14:textId="77777777" w:rsidTr="00BA3CBD">
        <w:trPr>
          <w:trHeight w:val="578"/>
        </w:trPr>
        <w:tc>
          <w:tcPr>
            <w:tcW w:w="562" w:type="dxa"/>
          </w:tcPr>
          <w:p w14:paraId="07DF03D8" w14:textId="77777777" w:rsidR="00BA3CBD" w:rsidRDefault="00BA3CBD" w:rsidP="000A75DE"/>
        </w:tc>
        <w:tc>
          <w:tcPr>
            <w:tcW w:w="7732" w:type="dxa"/>
          </w:tcPr>
          <w:p w14:paraId="58949798" w14:textId="01467ABB" w:rsidR="00BA3CBD" w:rsidRDefault="00BA3CBD" w:rsidP="000A75DE">
            <w:r>
              <w:t>OK – think I’ll be able to answer this with some help</w:t>
            </w:r>
          </w:p>
        </w:tc>
      </w:tr>
      <w:tr w:rsidR="00BA3CBD" w14:paraId="2999A806" w14:textId="77777777" w:rsidTr="00BA3CBD">
        <w:trPr>
          <w:trHeight w:val="578"/>
        </w:trPr>
        <w:tc>
          <w:tcPr>
            <w:tcW w:w="562" w:type="dxa"/>
          </w:tcPr>
          <w:p w14:paraId="3DF04BDC" w14:textId="77777777" w:rsidR="00BA3CBD" w:rsidRDefault="00BA3CBD" w:rsidP="000A75DE"/>
        </w:tc>
        <w:tc>
          <w:tcPr>
            <w:tcW w:w="7732" w:type="dxa"/>
          </w:tcPr>
          <w:p w14:paraId="708140A3" w14:textId="11A339E2" w:rsidR="00BA3CBD" w:rsidRDefault="00BA3CBD" w:rsidP="000A75DE">
            <w:r>
              <w:t>Bit worried – I’m still not sure how to approach this</w:t>
            </w:r>
          </w:p>
        </w:tc>
      </w:tr>
      <w:tr w:rsidR="00BA3CBD" w14:paraId="29AA11FC" w14:textId="77777777" w:rsidTr="00BA3CBD">
        <w:trPr>
          <w:trHeight w:val="578"/>
        </w:trPr>
        <w:tc>
          <w:tcPr>
            <w:tcW w:w="562" w:type="dxa"/>
          </w:tcPr>
          <w:p w14:paraId="46676468" w14:textId="77777777" w:rsidR="00BA3CBD" w:rsidRDefault="00BA3CBD" w:rsidP="000A75DE"/>
        </w:tc>
        <w:tc>
          <w:tcPr>
            <w:tcW w:w="7732" w:type="dxa"/>
          </w:tcPr>
          <w:p w14:paraId="6A8FCCA0" w14:textId="469B1452" w:rsidR="00BA3CBD" w:rsidRDefault="00BA3CBD" w:rsidP="000A75DE">
            <w:r>
              <w:t>Not confident – I need to learn a lot more to answer these</w:t>
            </w:r>
          </w:p>
        </w:tc>
      </w:tr>
    </w:tbl>
    <w:p w14:paraId="7C80ADAF" w14:textId="77777777" w:rsidR="00BA3CBD" w:rsidRDefault="00BA3CBD" w:rsidP="00BA3CBD">
      <w:pPr>
        <w:pStyle w:val="Heading3"/>
      </w:pPr>
      <w:r>
        <w:t>Your pitch</w:t>
      </w:r>
    </w:p>
    <w:p w14:paraId="6F941B2A" w14:textId="77777777" w:rsidR="00BA3CBD" w:rsidRDefault="00BA3CBD" w:rsidP="00BA3CBD">
      <w:r>
        <w:t>Have you got a video or written sales pitch for your project? If not, do you know who will produce this? Link your documents here, or make notes about a plan to create a pitch.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3CBD" w14:paraId="6AF24100" w14:textId="77777777" w:rsidTr="00BA3CBD">
        <w:trPr>
          <w:trHeight w:val="1369"/>
        </w:trPr>
        <w:tc>
          <w:tcPr>
            <w:tcW w:w="9016" w:type="dxa"/>
          </w:tcPr>
          <w:p w14:paraId="61072A65" w14:textId="77777777" w:rsidR="00BA3CBD" w:rsidRDefault="00BA3CBD" w:rsidP="00BA3CBD">
            <w:pPr>
              <w:pStyle w:val="Heading3"/>
            </w:pPr>
          </w:p>
        </w:tc>
      </w:tr>
    </w:tbl>
    <w:p w14:paraId="673E69D1" w14:textId="13BF6908" w:rsidR="00BA3CBD" w:rsidRDefault="00BA3CBD" w:rsidP="00BA3CBD">
      <w:pPr>
        <w:pStyle w:val="Heading3"/>
      </w:pPr>
      <w:r>
        <w:t>Where are you going to find the evidence to support your application?</w:t>
      </w:r>
    </w:p>
    <w:p w14:paraId="606E71F5" w14:textId="77777777" w:rsidR="00BA3CBD" w:rsidRDefault="00BA3CBD" w:rsidP="00BA3CBD">
      <w:r>
        <w:t>You’ll need to produce statistics from independent sources as well as any internally generated evidence.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559"/>
        <w:gridCol w:w="1701"/>
        <w:gridCol w:w="1559"/>
      </w:tblGrid>
      <w:tr w:rsidR="00BA3CBD" w:rsidRPr="00C409AF" w14:paraId="18FA7204" w14:textId="77777777" w:rsidTr="000A75DE">
        <w:tc>
          <w:tcPr>
            <w:tcW w:w="3828" w:type="dxa"/>
          </w:tcPr>
          <w:p w14:paraId="0816A796" w14:textId="77777777" w:rsidR="00BA3CBD" w:rsidRPr="00C409AF" w:rsidRDefault="00BA3CBD" w:rsidP="000A75DE">
            <w:pPr>
              <w:rPr>
                <w:b/>
                <w:bCs/>
              </w:rPr>
            </w:pPr>
            <w:r>
              <w:rPr>
                <w:b/>
                <w:bCs/>
              </w:rPr>
              <w:t>Evidence</w:t>
            </w:r>
          </w:p>
        </w:tc>
        <w:tc>
          <w:tcPr>
            <w:tcW w:w="1559" w:type="dxa"/>
          </w:tcPr>
          <w:p w14:paraId="6827E853" w14:textId="77777777" w:rsidR="00BA3CBD" w:rsidRPr="00C409AF" w:rsidRDefault="00BA3CBD" w:rsidP="000A75DE">
            <w:pPr>
              <w:rPr>
                <w:b/>
                <w:bCs/>
              </w:rPr>
            </w:pPr>
            <w:r>
              <w:rPr>
                <w:b/>
                <w:bCs/>
              </w:rPr>
              <w:t>I have this already</w:t>
            </w:r>
          </w:p>
        </w:tc>
        <w:tc>
          <w:tcPr>
            <w:tcW w:w="1701" w:type="dxa"/>
          </w:tcPr>
          <w:p w14:paraId="5E08B941" w14:textId="77777777" w:rsidR="00BA3CBD" w:rsidRPr="00C409AF" w:rsidRDefault="00BA3CBD" w:rsidP="000A75DE">
            <w:pPr>
              <w:rPr>
                <w:b/>
                <w:bCs/>
              </w:rPr>
            </w:pPr>
            <w:r>
              <w:rPr>
                <w:b/>
                <w:bCs/>
              </w:rPr>
              <w:t>I’m going to get this</w:t>
            </w:r>
          </w:p>
        </w:tc>
        <w:tc>
          <w:tcPr>
            <w:tcW w:w="1559" w:type="dxa"/>
          </w:tcPr>
          <w:p w14:paraId="0FB7CB2F" w14:textId="77777777" w:rsidR="00BA3CBD" w:rsidRDefault="00BA3CBD" w:rsidP="000A75DE">
            <w:pPr>
              <w:rPr>
                <w:b/>
                <w:bCs/>
              </w:rPr>
            </w:pPr>
            <w:r>
              <w:rPr>
                <w:b/>
                <w:bCs/>
              </w:rPr>
              <w:t>I don’t need this</w:t>
            </w:r>
          </w:p>
        </w:tc>
      </w:tr>
      <w:tr w:rsidR="00BA3CBD" w:rsidRPr="000646A1" w14:paraId="06CD3CB1" w14:textId="77777777" w:rsidTr="000A75DE">
        <w:tc>
          <w:tcPr>
            <w:tcW w:w="3828" w:type="dxa"/>
          </w:tcPr>
          <w:p w14:paraId="5AF4AFCF" w14:textId="77777777" w:rsidR="00BA3CBD" w:rsidRPr="000646A1" w:rsidRDefault="00BA3CBD" w:rsidP="000A75DE">
            <w:pPr>
              <w:spacing w:before="0" w:line="240" w:lineRule="auto"/>
            </w:pPr>
            <w:r>
              <w:t>National statistics</w:t>
            </w:r>
          </w:p>
        </w:tc>
        <w:tc>
          <w:tcPr>
            <w:tcW w:w="1559" w:type="dxa"/>
          </w:tcPr>
          <w:p w14:paraId="7809866A" w14:textId="4D5924CC" w:rsidR="00BA3CBD" w:rsidRPr="00C409AF" w:rsidRDefault="00BA3CBD" w:rsidP="000A75DE">
            <w:pPr>
              <w:spacing w:before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20769821" w14:textId="31724114" w:rsidR="00BA3CBD" w:rsidRPr="00C409AF" w:rsidRDefault="00BA3CBD" w:rsidP="000A75DE">
            <w:pPr>
              <w:spacing w:before="0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00B6FB24" w14:textId="76889891" w:rsidR="00BA3CBD" w:rsidRPr="00C409AF" w:rsidRDefault="00BA3CBD" w:rsidP="000A75DE">
            <w:pPr>
              <w:spacing w:before="0"/>
              <w:jc w:val="center"/>
              <w:rPr>
                <w:sz w:val="32"/>
                <w:szCs w:val="32"/>
              </w:rPr>
            </w:pPr>
          </w:p>
        </w:tc>
      </w:tr>
      <w:tr w:rsidR="00BA3CBD" w:rsidRPr="000646A1" w14:paraId="52D1FCF6" w14:textId="77777777" w:rsidTr="000A75DE">
        <w:tc>
          <w:tcPr>
            <w:tcW w:w="3828" w:type="dxa"/>
          </w:tcPr>
          <w:p w14:paraId="0A9E1704" w14:textId="77777777" w:rsidR="00BA3CBD" w:rsidRPr="000646A1" w:rsidRDefault="00BA3CBD" w:rsidP="000A75DE">
            <w:r>
              <w:t>Local statistics</w:t>
            </w:r>
          </w:p>
        </w:tc>
        <w:tc>
          <w:tcPr>
            <w:tcW w:w="1559" w:type="dxa"/>
          </w:tcPr>
          <w:p w14:paraId="6DE5A2B8" w14:textId="767A03BF" w:rsidR="00BA3CBD" w:rsidRPr="00C409AF" w:rsidRDefault="00BA3CBD" w:rsidP="000A75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1DA06020" w14:textId="7FC9A98A" w:rsidR="00BA3CBD" w:rsidRPr="00C409AF" w:rsidRDefault="00BA3CBD" w:rsidP="000A75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C945D74" w14:textId="37FCFED9" w:rsidR="00BA3CBD" w:rsidRPr="00C409AF" w:rsidRDefault="00BA3CBD" w:rsidP="000A75DE">
            <w:pPr>
              <w:jc w:val="center"/>
              <w:rPr>
                <w:sz w:val="32"/>
                <w:szCs w:val="32"/>
              </w:rPr>
            </w:pPr>
          </w:p>
        </w:tc>
      </w:tr>
      <w:tr w:rsidR="00BA3CBD" w:rsidRPr="000646A1" w14:paraId="2051CE42" w14:textId="77777777" w:rsidTr="000A75DE">
        <w:tc>
          <w:tcPr>
            <w:tcW w:w="3828" w:type="dxa"/>
          </w:tcPr>
          <w:p w14:paraId="5CE250B1" w14:textId="77777777" w:rsidR="00BA3CBD" w:rsidRPr="000646A1" w:rsidRDefault="00BA3CBD" w:rsidP="000A75DE">
            <w:r>
              <w:t>Case study</w:t>
            </w:r>
          </w:p>
        </w:tc>
        <w:tc>
          <w:tcPr>
            <w:tcW w:w="1559" w:type="dxa"/>
          </w:tcPr>
          <w:p w14:paraId="713E82A5" w14:textId="2465C9C3" w:rsidR="00BA3CBD" w:rsidRPr="00C409AF" w:rsidRDefault="00BA3CBD" w:rsidP="000A75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0626E6CF" w14:textId="460E0F17" w:rsidR="00BA3CBD" w:rsidRPr="00C409AF" w:rsidRDefault="00BA3CBD" w:rsidP="000A75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D715836" w14:textId="17557FA1" w:rsidR="00BA3CBD" w:rsidRPr="00C409AF" w:rsidRDefault="00BA3CBD" w:rsidP="000A75DE">
            <w:pPr>
              <w:jc w:val="center"/>
              <w:rPr>
                <w:sz w:val="32"/>
                <w:szCs w:val="32"/>
              </w:rPr>
            </w:pPr>
          </w:p>
        </w:tc>
      </w:tr>
      <w:tr w:rsidR="00BA3CBD" w:rsidRPr="000646A1" w14:paraId="06B4F711" w14:textId="77777777" w:rsidTr="000A75DE">
        <w:tc>
          <w:tcPr>
            <w:tcW w:w="3828" w:type="dxa"/>
          </w:tcPr>
          <w:p w14:paraId="7D628E1E" w14:textId="77777777" w:rsidR="00BA3CBD" w:rsidRPr="000646A1" w:rsidRDefault="00BA3CBD" w:rsidP="000A75DE">
            <w:r>
              <w:t>Testimonies from local community</w:t>
            </w:r>
          </w:p>
        </w:tc>
        <w:tc>
          <w:tcPr>
            <w:tcW w:w="1559" w:type="dxa"/>
          </w:tcPr>
          <w:p w14:paraId="48F3146D" w14:textId="2F7C8989" w:rsidR="00BA3CBD" w:rsidRPr="00C409AF" w:rsidRDefault="00BA3CBD" w:rsidP="000A75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3063796F" w14:textId="2BE94804" w:rsidR="00BA3CBD" w:rsidRPr="00C409AF" w:rsidRDefault="00BA3CBD" w:rsidP="000A75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3365703" w14:textId="45A6D294" w:rsidR="00BA3CBD" w:rsidRPr="00C409AF" w:rsidRDefault="00BA3CBD" w:rsidP="000A75DE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7770D15" w14:textId="77777777" w:rsidR="00BA3CBD" w:rsidRDefault="00BA3CBD" w:rsidP="00BA3CBD">
      <w:pPr>
        <w:pStyle w:val="Heading3"/>
      </w:pPr>
      <w:r>
        <w:t>Budget</w:t>
      </w:r>
    </w:p>
    <w:p w14:paraId="5D3DCA86" w14:textId="77777777" w:rsidR="00BA3CBD" w:rsidRDefault="00BA3CBD" w:rsidP="00BA3CBD">
      <w:r>
        <w:t xml:space="preserve">Do you have a realistic budget for your project? </w:t>
      </w:r>
    </w:p>
    <w:p w14:paraId="268F661A" w14:textId="77777777" w:rsidR="00BA3CBD" w:rsidRDefault="00BA3CBD" w:rsidP="00BA3CBD">
      <w:pPr>
        <w:pStyle w:val="NoSpacing"/>
      </w:pPr>
      <w:r>
        <w:t>You can make this using a finance software product, a spreadsheet, or even on paper. Make sure it’s comprehensive and legible.</w:t>
      </w:r>
    </w:p>
    <w:p w14:paraId="263F16D0" w14:textId="57B51C91" w:rsidR="00BA3CBD" w:rsidRDefault="00BA3CBD" w:rsidP="00BA3CBD">
      <w:pPr>
        <w:pStyle w:val="NoSpacing"/>
        <w:rPr>
          <w:rFonts w:eastAsiaTheme="majorEastAsia"/>
          <w:b/>
          <w:bCs/>
          <w:color w:val="004E9A"/>
          <w:sz w:val="32"/>
          <w:szCs w:val="32"/>
        </w:rPr>
      </w:pPr>
      <w:r>
        <w:br w:type="page"/>
      </w:r>
    </w:p>
    <w:p w14:paraId="5D5AF098" w14:textId="77777777" w:rsidR="00BA3CBD" w:rsidRDefault="00BA3CBD" w:rsidP="00BA3CBD">
      <w:pPr>
        <w:pStyle w:val="Heading2"/>
      </w:pPr>
      <w:r>
        <w:t>Moving onwards</w:t>
      </w:r>
    </w:p>
    <w:p w14:paraId="04CCD88E" w14:textId="77777777" w:rsidR="00BA3CBD" w:rsidRDefault="00BA3CBD" w:rsidP="00BA3CBD">
      <w:pPr>
        <w:pStyle w:val="Heading3"/>
      </w:pPr>
      <w:r>
        <w:t>Monitoring and evaluation</w:t>
      </w:r>
    </w:p>
    <w:p w14:paraId="419C7130" w14:textId="77777777" w:rsidR="00BA3CBD" w:rsidRDefault="00BA3CBD" w:rsidP="00BA3CBD">
      <w:r>
        <w:t>Do you have a clear idea of what you need to monitor, and how you’ll prove the impact of your project?</w:t>
      </w:r>
    </w:p>
    <w:p w14:paraId="29AF21B8" w14:textId="77777777" w:rsidR="00BA3CBD" w:rsidRDefault="00BA3CBD" w:rsidP="00BA3CBD">
      <w:r>
        <w:t>You may need to make baseline measurements before you start to ensure you have the data you need at the end of the project.</w:t>
      </w:r>
    </w:p>
    <w:p w14:paraId="3EAD5D2C" w14:textId="77777777" w:rsidR="00BA3CBD" w:rsidRDefault="00BA3CBD" w:rsidP="00BA3CBD">
      <w:r>
        <w:t>What will you measure?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3CBD" w14:paraId="35D5B9F3" w14:textId="77777777" w:rsidTr="00BA3CBD">
        <w:trPr>
          <w:trHeight w:val="1143"/>
        </w:trPr>
        <w:tc>
          <w:tcPr>
            <w:tcW w:w="9016" w:type="dxa"/>
          </w:tcPr>
          <w:p w14:paraId="30011D81" w14:textId="77777777" w:rsidR="00BA3CBD" w:rsidRDefault="00BA3CBD" w:rsidP="00BA3CBD">
            <w:pPr>
              <w:pStyle w:val="Heading3"/>
            </w:pPr>
          </w:p>
        </w:tc>
      </w:tr>
    </w:tbl>
    <w:p w14:paraId="67A4A689" w14:textId="6710DC9C" w:rsidR="00BA3CBD" w:rsidRDefault="00BA3CBD" w:rsidP="00BA3CBD">
      <w:pPr>
        <w:pStyle w:val="Heading3"/>
      </w:pPr>
      <w:r>
        <w:t>Future proofing/legacy</w:t>
      </w:r>
    </w:p>
    <w:p w14:paraId="3295B228" w14:textId="77777777" w:rsidR="00BA3CBD" w:rsidRDefault="00BA3CBD" w:rsidP="00BA3CBD">
      <w:r>
        <w:t>How will your project end? Thinking about the close or continuation is vital at the start. Whilst things can change over the course of the project, having a plan is important.</w:t>
      </w:r>
    </w:p>
    <w:p w14:paraId="33E080F3" w14:textId="77777777" w:rsidR="00BA3CBD" w:rsidRDefault="00BA3CBD" w:rsidP="00BA3CBD">
      <w:pPr>
        <w:pStyle w:val="NoSpacing"/>
      </w:pPr>
      <w:r>
        <w:t>Add your notes on what you plan do to when this funding ends.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3CBD" w14:paraId="2C62FA89" w14:textId="77777777" w:rsidTr="00BA3CBD">
        <w:trPr>
          <w:trHeight w:val="1389"/>
        </w:trPr>
        <w:tc>
          <w:tcPr>
            <w:tcW w:w="9016" w:type="dxa"/>
          </w:tcPr>
          <w:p w14:paraId="4C0D1171" w14:textId="77777777" w:rsidR="00BA3CBD" w:rsidRDefault="00BA3CBD" w:rsidP="00BA3CBD">
            <w:pPr>
              <w:pStyle w:val="Heading2"/>
            </w:pPr>
          </w:p>
        </w:tc>
      </w:tr>
    </w:tbl>
    <w:p w14:paraId="4202308B" w14:textId="1452A9EE" w:rsidR="00BA3CBD" w:rsidRDefault="00BA3CBD" w:rsidP="00BA3CBD">
      <w:pPr>
        <w:pStyle w:val="Heading2"/>
      </w:pPr>
      <w:r>
        <w:t>Review and reflect</w:t>
      </w:r>
    </w:p>
    <w:p w14:paraId="690D0B9A" w14:textId="77777777" w:rsidR="00BA3CBD" w:rsidRDefault="00BA3CBD" w:rsidP="00BA3CBD">
      <w:pPr>
        <w:pStyle w:val="Heading3"/>
      </w:pPr>
      <w:r>
        <w:t>How confident are you to start your funding application now you’ve completed this course?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732"/>
      </w:tblGrid>
      <w:tr w:rsidR="00BA3CBD" w14:paraId="737DB096" w14:textId="77777777" w:rsidTr="00BA3CBD">
        <w:trPr>
          <w:trHeight w:val="578"/>
        </w:trPr>
        <w:tc>
          <w:tcPr>
            <w:tcW w:w="562" w:type="dxa"/>
          </w:tcPr>
          <w:p w14:paraId="27DDBA6F" w14:textId="77777777" w:rsidR="00BA3CBD" w:rsidRDefault="00BA3CBD" w:rsidP="000A75DE"/>
        </w:tc>
        <w:tc>
          <w:tcPr>
            <w:tcW w:w="7732" w:type="dxa"/>
          </w:tcPr>
          <w:p w14:paraId="1FED73BC" w14:textId="0021B307" w:rsidR="00BA3CBD" w:rsidRDefault="00BA3CBD" w:rsidP="000A75DE">
            <w:r>
              <w:t>Great – really confident and ready to roll</w:t>
            </w:r>
          </w:p>
        </w:tc>
      </w:tr>
      <w:tr w:rsidR="00BA3CBD" w14:paraId="2F2E17E7" w14:textId="77777777" w:rsidTr="00BA3CBD">
        <w:trPr>
          <w:trHeight w:val="578"/>
        </w:trPr>
        <w:tc>
          <w:tcPr>
            <w:tcW w:w="562" w:type="dxa"/>
          </w:tcPr>
          <w:p w14:paraId="166A118F" w14:textId="77777777" w:rsidR="00BA3CBD" w:rsidRDefault="00BA3CBD" w:rsidP="000A75DE"/>
        </w:tc>
        <w:tc>
          <w:tcPr>
            <w:tcW w:w="7732" w:type="dxa"/>
          </w:tcPr>
          <w:p w14:paraId="015EDC17" w14:textId="0045F238" w:rsidR="00BA3CBD" w:rsidRDefault="00BA3CBD" w:rsidP="000A75DE">
            <w:r>
              <w:t>Good – ready to give it a go, maybe with some more preparation</w:t>
            </w:r>
          </w:p>
        </w:tc>
      </w:tr>
      <w:tr w:rsidR="00BA3CBD" w14:paraId="7B6F9954" w14:textId="77777777" w:rsidTr="00BA3CBD">
        <w:trPr>
          <w:trHeight w:val="578"/>
        </w:trPr>
        <w:tc>
          <w:tcPr>
            <w:tcW w:w="562" w:type="dxa"/>
          </w:tcPr>
          <w:p w14:paraId="1DD8F02A" w14:textId="77777777" w:rsidR="00BA3CBD" w:rsidRDefault="00BA3CBD" w:rsidP="000A75DE"/>
        </w:tc>
        <w:tc>
          <w:tcPr>
            <w:tcW w:w="7732" w:type="dxa"/>
          </w:tcPr>
          <w:p w14:paraId="3F5D5AC2" w14:textId="7E304BCD" w:rsidR="00BA3CBD" w:rsidRDefault="00BA3CBD" w:rsidP="000A75DE">
            <w:r>
              <w:t>OK – think I’ll be able to complete this with some help</w:t>
            </w:r>
          </w:p>
        </w:tc>
      </w:tr>
      <w:tr w:rsidR="00BA3CBD" w14:paraId="57A3BA62" w14:textId="77777777" w:rsidTr="00BA3CBD">
        <w:trPr>
          <w:trHeight w:val="578"/>
        </w:trPr>
        <w:tc>
          <w:tcPr>
            <w:tcW w:w="562" w:type="dxa"/>
          </w:tcPr>
          <w:p w14:paraId="700A7D22" w14:textId="77777777" w:rsidR="00BA3CBD" w:rsidRDefault="00BA3CBD" w:rsidP="000A75DE"/>
        </w:tc>
        <w:tc>
          <w:tcPr>
            <w:tcW w:w="7732" w:type="dxa"/>
          </w:tcPr>
          <w:p w14:paraId="367F95D4" w14:textId="26824E81" w:rsidR="00BA3CBD" w:rsidRDefault="00BA3CBD" w:rsidP="000A75DE">
            <w:r>
              <w:t>Bit worried – I’m still not sure how to approach this</w:t>
            </w:r>
          </w:p>
        </w:tc>
      </w:tr>
      <w:tr w:rsidR="00BA3CBD" w14:paraId="6F013413" w14:textId="77777777" w:rsidTr="00BA3CBD">
        <w:trPr>
          <w:trHeight w:val="578"/>
        </w:trPr>
        <w:tc>
          <w:tcPr>
            <w:tcW w:w="562" w:type="dxa"/>
          </w:tcPr>
          <w:p w14:paraId="1693DB53" w14:textId="77777777" w:rsidR="00BA3CBD" w:rsidRDefault="00BA3CBD" w:rsidP="000A75DE"/>
        </w:tc>
        <w:tc>
          <w:tcPr>
            <w:tcW w:w="7732" w:type="dxa"/>
          </w:tcPr>
          <w:p w14:paraId="035BACCF" w14:textId="5D6F6C1F" w:rsidR="00BA3CBD" w:rsidRDefault="00BA3CBD" w:rsidP="000A75DE">
            <w:r>
              <w:t xml:space="preserve">Not confident – I need to learn a lot more </w:t>
            </w:r>
          </w:p>
        </w:tc>
      </w:tr>
    </w:tbl>
    <w:p w14:paraId="1D8A52BC" w14:textId="77777777" w:rsidR="00BA3CBD" w:rsidRPr="003413B8" w:rsidRDefault="00BA3CBD" w:rsidP="00BA3CBD">
      <w:r>
        <w:t xml:space="preserve">If you’d like some more help and advice, contact your Regional Manager, or email </w:t>
      </w:r>
      <w:hyperlink r:id="rId8" w:history="1">
        <w:r w:rsidRPr="002B2371">
          <w:rPr>
            <w:rStyle w:val="Hyperlink"/>
          </w:rPr>
          <w:t>mailto:membership@sported.org.uk</w:t>
        </w:r>
      </w:hyperlink>
    </w:p>
    <w:p w14:paraId="1B41FBE5" w14:textId="6B17B5F9" w:rsidR="006A1A23" w:rsidRPr="006A1A23" w:rsidRDefault="006A1A23" w:rsidP="006A1A23"/>
    <w:sectPr w:rsidR="006A1A23" w:rsidRPr="006A1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BB"/>
    <w:rsid w:val="000646A1"/>
    <w:rsid w:val="00103941"/>
    <w:rsid w:val="001616DE"/>
    <w:rsid w:val="001A2A48"/>
    <w:rsid w:val="00273F96"/>
    <w:rsid w:val="0043575B"/>
    <w:rsid w:val="00461B1B"/>
    <w:rsid w:val="006856F9"/>
    <w:rsid w:val="006A1A23"/>
    <w:rsid w:val="006A3B3A"/>
    <w:rsid w:val="006D2BBB"/>
    <w:rsid w:val="0071287E"/>
    <w:rsid w:val="00803ED1"/>
    <w:rsid w:val="00877B0C"/>
    <w:rsid w:val="00921B06"/>
    <w:rsid w:val="00A66FFD"/>
    <w:rsid w:val="00A85AE8"/>
    <w:rsid w:val="00AA293E"/>
    <w:rsid w:val="00AD74C0"/>
    <w:rsid w:val="00BA3CBD"/>
    <w:rsid w:val="00BB2D66"/>
    <w:rsid w:val="00BE7B4C"/>
    <w:rsid w:val="00C409AF"/>
    <w:rsid w:val="00C96CD3"/>
    <w:rsid w:val="00CF37BF"/>
    <w:rsid w:val="00E60FA7"/>
    <w:rsid w:val="00E80140"/>
    <w:rsid w:val="00F12278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B91F87"/>
  <w15:chartTrackingRefBased/>
  <w15:docId w15:val="{8DEFE8F9-9C15-497B-9B37-00995339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6A1"/>
    <w:pPr>
      <w:spacing w:before="120" w:after="0" w:line="276" w:lineRule="auto"/>
    </w:pPr>
    <w:rPr>
      <w:rFonts w:ascii="Poppins" w:hAnsi="Poppins" w:cs="Poppi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F96"/>
    <w:pPr>
      <w:keepNext/>
      <w:keepLines/>
      <w:spacing w:before="360" w:after="80"/>
      <w:outlineLvl w:val="0"/>
    </w:pPr>
    <w:rPr>
      <w:rFonts w:eastAsiaTheme="majorEastAsia"/>
      <w:b/>
      <w:bCs/>
      <w:color w:val="004E9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CD3"/>
    <w:pPr>
      <w:keepNext/>
      <w:keepLines/>
      <w:spacing w:before="160"/>
      <w:outlineLvl w:val="1"/>
    </w:pPr>
    <w:rPr>
      <w:rFonts w:eastAsiaTheme="majorEastAsia"/>
      <w:b/>
      <w:bCs/>
      <w:color w:val="004E9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278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004E9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B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B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B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B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F96"/>
    <w:rPr>
      <w:rFonts w:ascii="Poppins" w:eastAsiaTheme="majorEastAsia" w:hAnsi="Poppins" w:cs="Poppins"/>
      <w:b/>
      <w:bCs/>
      <w:color w:val="004E9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6CD3"/>
    <w:rPr>
      <w:rFonts w:ascii="Poppins" w:eastAsiaTheme="majorEastAsia" w:hAnsi="Poppins" w:cs="Poppins"/>
      <w:b/>
      <w:bCs/>
      <w:color w:val="004E9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12278"/>
    <w:rPr>
      <w:rFonts w:ascii="Poppins" w:eastAsiaTheme="majorEastAsia" w:hAnsi="Poppins" w:cstheme="majorBidi"/>
      <w:b/>
      <w:bCs/>
      <w:color w:val="004E9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B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B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B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B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B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B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B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B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B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B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B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6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2A48"/>
    <w:pPr>
      <w:spacing w:after="0" w:line="240" w:lineRule="auto"/>
    </w:pPr>
    <w:rPr>
      <w:rFonts w:ascii="Poppins" w:hAnsi="Poppins" w:cs="Poppins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A2A48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A3CB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sported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E2FFE50F2A44ECB5ADCCB9D74D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C3423-6A7A-4875-9750-99AEDBE20FA9}"/>
      </w:docPartPr>
      <w:docPartBody>
        <w:p w:rsidR="00CA12C5" w:rsidRDefault="000B752D" w:rsidP="000B752D">
          <w:pPr>
            <w:pStyle w:val="96E2FFE50F2A44ECB5ADCCB9D74D162D2"/>
          </w:pPr>
          <w:r w:rsidRPr="008037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47A7FAB5974C8CBB977A2A968D8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9A277-2244-48AF-B9F9-A2465D3A37A7}"/>
      </w:docPartPr>
      <w:docPartBody>
        <w:p w:rsidR="000B752D" w:rsidRDefault="000B752D" w:rsidP="000B752D">
          <w:pPr>
            <w:pStyle w:val="2F47A7FAB5974C8CBB977A2A968D839A"/>
          </w:pPr>
          <w:r w:rsidRPr="0080371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C5"/>
    <w:rsid w:val="000B752D"/>
    <w:rsid w:val="00CA12C5"/>
    <w:rsid w:val="00CF37BF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752D"/>
    <w:rPr>
      <w:color w:val="666666"/>
    </w:rPr>
  </w:style>
  <w:style w:type="paragraph" w:customStyle="1" w:styleId="39E654DE023641219A09355525282E63">
    <w:name w:val="39E654DE023641219A09355525282E63"/>
    <w:rsid w:val="000B752D"/>
  </w:style>
  <w:style w:type="paragraph" w:customStyle="1" w:styleId="564318B1864B42B7AA433512C9C24DF6">
    <w:name w:val="564318B1864B42B7AA433512C9C24DF6"/>
    <w:rsid w:val="000B752D"/>
  </w:style>
  <w:style w:type="paragraph" w:customStyle="1" w:styleId="96E2FFE50F2A44ECB5ADCCB9D74D162D2">
    <w:name w:val="96E2FFE50F2A44ECB5ADCCB9D74D162D2"/>
    <w:rsid w:val="000B752D"/>
    <w:pPr>
      <w:spacing w:before="120" w:after="0" w:line="276" w:lineRule="auto"/>
    </w:pPr>
    <w:rPr>
      <w:rFonts w:ascii="Poppins" w:eastAsiaTheme="minorHAnsi" w:hAnsi="Poppins" w:cs="Poppins"/>
      <w:sz w:val="22"/>
      <w:szCs w:val="22"/>
      <w:lang w:eastAsia="en-US"/>
    </w:rPr>
  </w:style>
  <w:style w:type="paragraph" w:customStyle="1" w:styleId="2F47A7FAB5974C8CBB977A2A968D839A">
    <w:name w:val="2F47A7FAB5974C8CBB977A2A968D839A"/>
    <w:rsid w:val="000B752D"/>
    <w:pPr>
      <w:spacing w:after="0" w:line="240" w:lineRule="auto"/>
    </w:pPr>
    <w:rPr>
      <w:rFonts w:ascii="Poppins" w:eastAsiaTheme="minorHAnsi" w:hAnsi="Poppins" w:cs="Poppins"/>
      <w:sz w:val="20"/>
      <w:szCs w:val="20"/>
      <w:lang w:eastAsia="en-US"/>
    </w:rPr>
  </w:style>
  <w:style w:type="paragraph" w:customStyle="1" w:styleId="7A8BCA129D90462887546F0E79BD1544">
    <w:name w:val="7A8BCA129D90462887546F0E79BD1544"/>
    <w:rsid w:val="000B752D"/>
    <w:pPr>
      <w:spacing w:after="0" w:line="240" w:lineRule="auto"/>
    </w:pPr>
    <w:rPr>
      <w:rFonts w:ascii="Poppins" w:eastAsiaTheme="minorHAnsi" w:hAnsi="Poppins" w:cs="Poppins"/>
      <w:sz w:val="20"/>
      <w:szCs w:val="20"/>
      <w:lang w:eastAsia="en-US"/>
    </w:rPr>
  </w:style>
  <w:style w:type="paragraph" w:customStyle="1" w:styleId="6687E77A97F349A09F8066ED36FFAF9A">
    <w:name w:val="6687E77A97F349A09F8066ED36FFAF9A"/>
    <w:rsid w:val="000B752D"/>
    <w:pPr>
      <w:spacing w:after="0" w:line="240" w:lineRule="auto"/>
    </w:pPr>
    <w:rPr>
      <w:rFonts w:ascii="Poppins" w:eastAsiaTheme="minorHAnsi" w:hAnsi="Poppins" w:cs="Poppins"/>
      <w:sz w:val="20"/>
      <w:szCs w:val="20"/>
      <w:lang w:eastAsia="en-US"/>
    </w:rPr>
  </w:style>
  <w:style w:type="paragraph" w:customStyle="1" w:styleId="D2BCF7528D61492DA179A93F4EC8BFA2">
    <w:name w:val="D2BCF7528D61492DA179A93F4EC8BFA2"/>
    <w:rsid w:val="000B75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4337aca7-0692-409b-a0c1-17c7a1704a94">
      <Terms xmlns="http://schemas.microsoft.com/office/infopath/2007/PartnerControls"/>
    </lcf76f155ced4ddcb4097134ff3c332f>
    <TaxCatchAll xmlns="64728f66-149a-48ba-ac6b-50203a2b2067" xsi:nil="true"/>
    <_dlc_DocId xmlns="64728f66-149a-48ba-ac6b-50203a2b2067">YMNH3RYZFAQR-1-524172</_dlc_DocId>
    <_dlc_DocIdUrl xmlns="64728f66-149a-48ba-ac6b-50203a2b2067">
      <Url>https://sportedfoundation225.sharepoint.com/sites/General/_layouts/15/DocIdRedir.aspx?ID=YMNH3RYZFAQR-1-524172</Url>
      <Description>YMNH3RYZFAQR-1-524172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FBD7F05D15548BBD26735EDF437E2" ma:contentTypeVersion="25" ma:contentTypeDescription="Create a new document." ma:contentTypeScope="" ma:versionID="3a15c85417cd48264144fe260e20fca4">
  <xsd:schema xmlns:xsd="http://www.w3.org/2001/XMLSchema" xmlns:xs="http://www.w3.org/2001/XMLSchema" xmlns:p="http://schemas.microsoft.com/office/2006/metadata/properties" xmlns:ns2="64728f66-149a-48ba-ac6b-50203a2b2067" xmlns:ns3="http://schemas.microsoft.com/sharepoint/v4" xmlns:ns4="4337aca7-0692-409b-a0c1-17c7a1704a94" targetNamespace="http://schemas.microsoft.com/office/2006/metadata/properties" ma:root="true" ma:fieldsID="aba7515fcd2bfa78b6ea75778c2b8c2a" ns2:_="" ns3:_="" ns4:_="">
    <xsd:import namespace="64728f66-149a-48ba-ac6b-50203a2b2067"/>
    <xsd:import namespace="http://schemas.microsoft.com/sharepoint/v4"/>
    <xsd:import namespace="4337aca7-0692-409b-a0c1-17c7a1704a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IconOverla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28f66-149a-48ba-ac6b-50203a2b20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7916f59e-587d-4f18-985a-cdd5bc51a2e6}" ma:internalName="TaxCatchAll" ma:showField="CatchAllData" ma:web="64728f66-149a-48ba-ac6b-50203a2b2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7aca7-0692-409b-a0c1-17c7a1704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5a361cf-64be-481e-896e-fdc4be9d70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81B35E-6A5D-4E07-A3A0-02119C431B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AF34AE3-AF04-4FF5-9E12-7CC401A43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A672F-EA27-4891-84D2-FEB88C8A988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4337aca7-0692-409b-a0c1-17c7a1704a94"/>
    <ds:schemaRef ds:uri="64728f66-149a-48ba-ac6b-50203a2b2067"/>
  </ds:schemaRefs>
</ds:datastoreItem>
</file>

<file path=customXml/itemProps4.xml><?xml version="1.0" encoding="utf-8"?>
<ds:datastoreItem xmlns:ds="http://schemas.openxmlformats.org/officeDocument/2006/customXml" ds:itemID="{CD74428E-34FE-42E7-9191-E3469D953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28f66-149a-48ba-ac6b-50203a2b2067"/>
    <ds:schemaRef ds:uri="http://schemas.microsoft.com/sharepoint/v4"/>
    <ds:schemaRef ds:uri="4337aca7-0692-409b-a0c1-17c7a1704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Martinson</dc:creator>
  <cp:keywords/>
  <dc:description/>
  <cp:lastModifiedBy>Carrie Martinson</cp:lastModifiedBy>
  <cp:revision>21</cp:revision>
  <dcterms:created xsi:type="dcterms:W3CDTF">2024-08-15T09:22:00Z</dcterms:created>
  <dcterms:modified xsi:type="dcterms:W3CDTF">2024-08-15T12:32:00Z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0x010100216FBD7F05D15548BBD26735EDF437E2</vt:lpwstr>
  </property>
  <property fmtid="{D5CDD505-2E9C-101B-9397-08002B2CF9AE}" pid="3" name="_dlc_DocIdItemGuid">
    <vt:lpwstr>8903b4bd-c373-49e7-8565-74656a5f8eb2</vt:lpwstr>
  </property>
  <property fmtid="{D5CDD505-2E9C-101B-9397-08002B2CF9AE}" pid="4" name="MediaServiceImageTags">
    <vt:lpwstr/>
  </property>
</Properties>
</file>